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bidi="ar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5</w:t>
      </w:r>
    </w:p>
    <w:p>
      <w:pPr>
        <w:spacing w:line="240" w:lineRule="exact"/>
        <w:rPr>
          <w:rFonts w:hint="default"/>
          <w:lang w:val="en-US" w:eastAsia="zh-CN"/>
        </w:rPr>
      </w:pP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专利转化专项计划项目汇总表</w:t>
      </w:r>
    </w:p>
    <w:p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bidi="ar"/>
        </w:rPr>
        <w:t xml:space="preserve">推荐单位（盖章）：                                 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"/>
        </w:rPr>
        <w:t xml:space="preserve">     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bidi="ar"/>
        </w:rPr>
        <w:t xml:space="preserve">    填报日期：</w:t>
      </w:r>
    </w:p>
    <w:tbl>
      <w:tblPr>
        <w:tblStyle w:val="3"/>
        <w:tblW w:w="4997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2563"/>
        <w:gridCol w:w="5748"/>
        <w:gridCol w:w="2666"/>
        <w:gridCol w:w="19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79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913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项目名称</w:t>
            </w:r>
          </w:p>
        </w:tc>
        <w:tc>
          <w:tcPr>
            <w:tcW w:w="2048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申报单位</w:t>
            </w:r>
          </w:p>
        </w:tc>
        <w:tc>
          <w:tcPr>
            <w:tcW w:w="950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金额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（万元）</w:t>
            </w:r>
          </w:p>
        </w:tc>
        <w:tc>
          <w:tcPr>
            <w:tcW w:w="707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379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79" w:type="pct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3" w:type="pct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8" w:type="pct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0" w:type="pct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7" w:type="pct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79" w:type="pct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3" w:type="pct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8" w:type="pct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0" w:type="pct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7" w:type="pct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79" w:type="pct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3" w:type="pct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8" w:type="pct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0" w:type="pct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7" w:type="pct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79" w:type="pct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3" w:type="pct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8" w:type="pct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0" w:type="pct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7" w:type="pct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79" w:type="pct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3" w:type="pct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8" w:type="pct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0" w:type="pct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7" w:type="pct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79" w:type="pct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3" w:type="pct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8" w:type="pct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0" w:type="pct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7" w:type="pct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79" w:type="pct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913" w:type="pct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8" w:type="pct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0" w:type="pct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7" w:type="pct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587" w:right="1417" w:bottom="147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0ZWQ4MGU1YjBkNzg2ZTg1MjAzY2JlODcxOTFhNTgifQ=="/>
  </w:docVars>
  <w:rsids>
    <w:rsidRoot w:val="00000000"/>
    <w:rsid w:val="17F90879"/>
    <w:rsid w:val="210D3445"/>
    <w:rsid w:val="2516109B"/>
    <w:rsid w:val="46362EA5"/>
    <w:rsid w:val="46FB49AF"/>
    <w:rsid w:val="5468343D"/>
    <w:rsid w:val="660B4F18"/>
    <w:rsid w:val="7A525C3E"/>
    <w:rsid w:val="7BBDC989"/>
    <w:rsid w:val="9F590920"/>
    <w:rsid w:val="9FD02B35"/>
    <w:rsid w:val="BFFF9B5E"/>
    <w:rsid w:val="D7BF5C0F"/>
    <w:rsid w:val="EEE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kinsoku w:val="0"/>
      <w:autoSpaceDE w:val="0"/>
      <w:autoSpaceDN w:val="0"/>
      <w:adjustRightInd w:val="0"/>
      <w:snapToGrid w:val="0"/>
      <w:spacing w:before="260" w:beforeLines="0" w:after="260" w:afterLines="0" w:line="416" w:lineRule="atLeast"/>
      <w:jc w:val="left"/>
      <w:textAlignment w:val="baseline"/>
      <w:outlineLvl w:val="1"/>
    </w:pPr>
    <w:rPr>
      <w:rFonts w:hint="default" w:ascii="Cambria" w:hAnsi="Cambria"/>
      <w:b/>
      <w:color w:val="000000"/>
      <w:kern w:val="0"/>
      <w:sz w:val="21"/>
      <w:szCs w:val="21"/>
      <w:lang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54</Characters>
  <Lines>0</Lines>
  <Paragraphs>0</Paragraphs>
  <TotalTime>1</TotalTime>
  <ScaleCrop>false</ScaleCrop>
  <LinksUpToDate>false</LinksUpToDate>
  <CharactersWithSpaces>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2023-03-03T16:35:00Z</dcterms:created>
  <dc:creator>Administrator</dc:creator>
  <cp:lastModifiedBy>北部湾交易所集团</cp:lastModifiedBy>
  <dcterms:modified xsi:type="dcterms:W3CDTF">2023-10-18T02:17:30Z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0FDAA0A69C4E4ABE8403BBF4079AABBB</vt:lpwstr>
  </property>
</Properties>
</file>